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585BEECD" w:rsidR="003B6973" w:rsidRPr="00307EBA" w:rsidRDefault="003B6973" w:rsidP="00307EBA">
      <w:pPr>
        <w:spacing w:after="0" w:line="276" w:lineRule="auto"/>
        <w:jc w:val="center"/>
        <w:rPr>
          <w:rFonts w:eastAsia="Times New Roman" w:cstheme="minorHAnsi"/>
          <w:b/>
          <w:bCs/>
          <w:lang w:eastAsia="pl-PL"/>
        </w:rPr>
      </w:pPr>
      <w:r w:rsidRPr="00307EBA">
        <w:rPr>
          <w:rFonts w:eastAsia="Times New Roman" w:cstheme="minorHAnsi"/>
          <w:b/>
          <w:bCs/>
          <w:lang w:eastAsia="pl-PL"/>
        </w:rPr>
        <w:t xml:space="preserve">Załącznik nr </w:t>
      </w:r>
      <w:r w:rsidR="003C2EB2">
        <w:rPr>
          <w:rFonts w:eastAsia="Times New Roman" w:cstheme="minorHAnsi"/>
          <w:b/>
          <w:bCs/>
          <w:lang w:eastAsia="pl-PL"/>
        </w:rPr>
        <w:t>2</w:t>
      </w:r>
    </w:p>
    <w:p w14:paraId="0641A2B4" w14:textId="7063694C" w:rsidR="003B6973" w:rsidRPr="00307EBA" w:rsidRDefault="00DC01BB" w:rsidP="00307EBA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(</w:t>
      </w:r>
      <w:r w:rsidR="003B6973" w:rsidRPr="00307EBA">
        <w:rPr>
          <w:rFonts w:eastAsia="Times New Roman" w:cstheme="minorHAnsi"/>
          <w:lang w:eastAsia="pl-PL"/>
        </w:rPr>
        <w:t xml:space="preserve"> do zapytania </w:t>
      </w:r>
      <w:r w:rsidR="003B6973" w:rsidRPr="00307EBA">
        <w:rPr>
          <w:rFonts w:eastAsia="Calibri" w:cstheme="minorHAnsi"/>
        </w:rPr>
        <w:t xml:space="preserve">ofertowego nr </w:t>
      </w:r>
      <w:bookmarkStart w:id="0" w:name="_Hlk167805211"/>
      <w:r w:rsidR="00401AE1">
        <w:rPr>
          <w:rFonts w:eastAsia="Calibri" w:cstheme="minorHAnsi"/>
        </w:rPr>
        <w:t>0</w:t>
      </w:r>
      <w:r w:rsidR="003A363E">
        <w:rPr>
          <w:rFonts w:eastAsia="Calibri" w:cstheme="minorHAnsi"/>
        </w:rPr>
        <w:t>1</w:t>
      </w:r>
      <w:r w:rsidR="003B6973" w:rsidRPr="00307EBA">
        <w:rPr>
          <w:rFonts w:eastAsia="Calibri" w:cstheme="minorHAnsi"/>
        </w:rPr>
        <w:t>/</w:t>
      </w:r>
      <w:r w:rsidR="00C103AC" w:rsidRPr="00307EBA">
        <w:rPr>
          <w:rFonts w:eastAsia="Calibri" w:cstheme="minorHAnsi"/>
        </w:rPr>
        <w:t>0</w:t>
      </w:r>
      <w:r w:rsidR="003A363E">
        <w:rPr>
          <w:rFonts w:eastAsia="Calibri" w:cstheme="minorHAnsi"/>
        </w:rPr>
        <w:t>1</w:t>
      </w:r>
      <w:r w:rsidR="003B6973" w:rsidRPr="00307EBA">
        <w:rPr>
          <w:rFonts w:eastAsia="Calibri" w:cstheme="minorHAnsi"/>
        </w:rPr>
        <w:t>/</w:t>
      </w:r>
      <w:r w:rsidR="00C103AC" w:rsidRPr="00307EBA">
        <w:rPr>
          <w:rFonts w:eastAsia="Calibri" w:cstheme="minorHAnsi"/>
        </w:rPr>
        <w:t>TRANS</w:t>
      </w:r>
      <w:r w:rsidR="003B6973" w:rsidRPr="00307EBA">
        <w:rPr>
          <w:rFonts w:eastAsia="Calibri" w:cstheme="minorHAnsi"/>
        </w:rPr>
        <w:t>/202</w:t>
      </w:r>
      <w:bookmarkEnd w:id="0"/>
      <w:r w:rsidR="003A363E">
        <w:rPr>
          <w:rFonts w:eastAsia="Calibri" w:cstheme="minorHAnsi"/>
        </w:rPr>
        <w:t>6</w:t>
      </w:r>
      <w:r w:rsidRPr="00307EBA">
        <w:rPr>
          <w:rFonts w:eastAsia="Calibri" w:cstheme="minorHAnsi"/>
        </w:rPr>
        <w:t>)</w:t>
      </w:r>
    </w:p>
    <w:p w14:paraId="5AB11DFA" w14:textId="77777777" w:rsidR="008204B5" w:rsidRPr="00307EBA" w:rsidRDefault="008204B5" w:rsidP="00307EBA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307EBA">
        <w:rPr>
          <w:rFonts w:eastAsia="Times New Roman" w:cstheme="minorHAnsi"/>
          <w:b/>
          <w:lang w:eastAsia="pl-PL"/>
        </w:rPr>
        <w:t xml:space="preserve">FORMULARZ OFERTOWY </w:t>
      </w:r>
    </w:p>
    <w:p w14:paraId="57D7E171" w14:textId="77777777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0FF0909C" w14:textId="77777777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Ja niżej podpisany (pełna nazwa Oferenta i jego forma prawna)</w:t>
      </w:r>
    </w:p>
    <w:p w14:paraId="1AE85B02" w14:textId="03A7BF6E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EF82741" w14:textId="556798F4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106C60C" w14:textId="2375B8C9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z siedzibą w</w:t>
      </w:r>
      <w:r w:rsidR="00C103AC" w:rsidRPr="00307EBA">
        <w:rPr>
          <w:rFonts w:eastAsia="Times New Roman" w:cstheme="minorHAnsi"/>
          <w:lang w:eastAsia="pl-PL"/>
        </w:rPr>
        <w:t xml:space="preserve"> lub adres zamieszkania</w:t>
      </w:r>
      <w:r w:rsidRPr="00307EBA">
        <w:rPr>
          <w:rFonts w:eastAsia="Times New Roman" w:cstheme="minorHAnsi"/>
          <w:lang w:eastAsia="pl-PL"/>
        </w:rPr>
        <w:t xml:space="preserve">: </w:t>
      </w:r>
      <w:r w:rsidR="00C103AC" w:rsidRPr="00307EBA">
        <w:rPr>
          <w:rFonts w:eastAsia="Times New Roman" w:cstheme="minorHAnsi"/>
          <w:lang w:eastAsia="pl-PL"/>
        </w:rPr>
        <w:t>…………………………………………………</w:t>
      </w:r>
      <w:r w:rsidRPr="00307EBA">
        <w:rPr>
          <w:rFonts w:eastAsia="Times New Roman" w:cstheme="minorHAnsi"/>
          <w:lang w:eastAsia="pl-PL"/>
        </w:rPr>
        <w:t>..............................................................................................................</w:t>
      </w:r>
    </w:p>
    <w:p w14:paraId="1772B8DB" w14:textId="270952BE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272A7157" w14:textId="5D52213B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224AF0E5" w14:textId="3485015E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TELEFON KONTAKTOWY: ..........................................................................................................................</w:t>
      </w:r>
    </w:p>
    <w:p w14:paraId="30085650" w14:textId="4717520D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OSOBA DO KONTAKTÓW W SPRAWIE OFERTY: ........................................................................................</w:t>
      </w:r>
    </w:p>
    <w:p w14:paraId="654585FB" w14:textId="2E4239A7" w:rsidR="008204B5" w:rsidRPr="00C94AD5" w:rsidRDefault="008204B5" w:rsidP="00307EBA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307EBA">
        <w:rPr>
          <w:rFonts w:eastAsia="Times New Roman" w:cstheme="minorHAnsi"/>
          <w:lang w:eastAsia="pl-PL"/>
        </w:rPr>
        <w:t>ADRES E-MAIL: .............................................................................................................</w:t>
      </w:r>
      <w:r w:rsidR="00FC16A4" w:rsidRPr="00307EBA">
        <w:rPr>
          <w:rFonts w:eastAsia="Times New Roman" w:cstheme="minorHAnsi"/>
          <w:lang w:eastAsia="pl-PL"/>
        </w:rPr>
        <w:t>.</w:t>
      </w:r>
      <w:r w:rsidRPr="00307EBA">
        <w:rPr>
          <w:rFonts w:eastAsia="Times New Roman" w:cstheme="minorHAnsi"/>
          <w:lang w:eastAsia="pl-PL"/>
        </w:rPr>
        <w:t>............................</w:t>
      </w:r>
    </w:p>
    <w:p w14:paraId="210E611D" w14:textId="77DC408F" w:rsidR="00307EBA" w:rsidRPr="00307EBA" w:rsidRDefault="008204B5" w:rsidP="00307EBA">
      <w:pPr>
        <w:spacing w:line="276" w:lineRule="auto"/>
        <w:jc w:val="both"/>
        <w:rPr>
          <w:rFonts w:eastAsia="Calibri" w:cstheme="minorHAnsi"/>
          <w:b/>
        </w:rPr>
      </w:pPr>
      <w:r w:rsidRPr="00307EBA">
        <w:rPr>
          <w:rFonts w:eastAsia="Times New Roman" w:cstheme="minorHAnsi"/>
          <w:lang w:eastAsia="pl-PL"/>
        </w:rPr>
        <w:t xml:space="preserve">W odpowiedzi na zapytanie ofertowe nr </w:t>
      </w:r>
      <w:r w:rsidR="00401AE1">
        <w:rPr>
          <w:rFonts w:eastAsia="Times New Roman" w:cstheme="minorHAnsi"/>
          <w:lang w:eastAsia="pl-PL"/>
        </w:rPr>
        <w:t>0</w:t>
      </w:r>
      <w:r w:rsidR="003A363E">
        <w:rPr>
          <w:rFonts w:eastAsia="Times New Roman" w:cstheme="minorHAnsi"/>
          <w:lang w:eastAsia="pl-PL"/>
        </w:rPr>
        <w:t>1</w:t>
      </w:r>
      <w:r w:rsidR="00C103AC" w:rsidRPr="00307EBA">
        <w:rPr>
          <w:rFonts w:eastAsia="Times New Roman" w:cstheme="minorHAnsi"/>
          <w:lang w:eastAsia="pl-PL"/>
        </w:rPr>
        <w:t>/0</w:t>
      </w:r>
      <w:r w:rsidR="003A363E">
        <w:rPr>
          <w:rFonts w:eastAsia="Times New Roman" w:cstheme="minorHAnsi"/>
          <w:lang w:eastAsia="pl-PL"/>
        </w:rPr>
        <w:t>1</w:t>
      </w:r>
      <w:r w:rsidR="00C103AC" w:rsidRPr="00307EBA">
        <w:rPr>
          <w:rFonts w:eastAsia="Times New Roman" w:cstheme="minorHAnsi"/>
          <w:lang w:eastAsia="pl-PL"/>
        </w:rPr>
        <w:t>/TRANS/202</w:t>
      </w:r>
      <w:r w:rsidR="003A363E">
        <w:rPr>
          <w:rFonts w:eastAsia="Times New Roman" w:cstheme="minorHAnsi"/>
          <w:lang w:eastAsia="pl-PL"/>
        </w:rPr>
        <w:t>6</w:t>
      </w:r>
      <w:bookmarkStart w:id="1" w:name="_GoBack"/>
      <w:bookmarkEnd w:id="1"/>
      <w:r w:rsidR="00C103AC" w:rsidRPr="00307EBA">
        <w:rPr>
          <w:rFonts w:eastAsia="Times New Roman" w:cstheme="minorHAnsi"/>
          <w:lang w:eastAsia="pl-PL"/>
        </w:rPr>
        <w:t xml:space="preserve"> </w:t>
      </w:r>
      <w:r w:rsidR="00307EBA" w:rsidRPr="00307EBA">
        <w:rPr>
          <w:rFonts w:eastAsia="Calibri" w:cstheme="minorHAnsi"/>
          <w:b/>
        </w:rPr>
        <w:t>dotycząc</w:t>
      </w:r>
      <w:r w:rsidR="003C2EB2" w:rsidRPr="003C2EB2">
        <w:rPr>
          <w:rFonts w:eastAsia="Calibri" w:cstheme="minorHAnsi"/>
          <w:b/>
        </w:rPr>
        <w:t xml:space="preserve"> </w:t>
      </w:r>
      <w:r w:rsidR="00E51DAB" w:rsidRPr="00E51DAB">
        <w:rPr>
          <w:rFonts w:eastAsia="Calibri" w:cstheme="minorHAnsi"/>
          <w:b/>
        </w:rPr>
        <w:t xml:space="preserve">przeprowadzenia szkoleń dla studentów Międzynarodowej Wyższej Szkoły Logistyki i Transportu we Wrocławiu z zakresu </w:t>
      </w:r>
      <w:bookmarkStart w:id="2" w:name="_Hlk196400783"/>
      <w:r w:rsidR="005271DD" w:rsidRPr="005271DD">
        <w:rPr>
          <w:rFonts w:ascii="Calibri" w:eastAsia="Calibri" w:hAnsi="Calibri" w:cs="Calibri"/>
          <w:b/>
        </w:rPr>
        <w:t>Efektywnego zarządzania logistyką zrównoważonego rozwoju</w:t>
      </w:r>
      <w:bookmarkEnd w:id="2"/>
      <w:r w:rsidR="005271DD" w:rsidRPr="005271DD">
        <w:rPr>
          <w:rFonts w:ascii="Calibri" w:eastAsia="Calibri" w:hAnsi="Calibri" w:cs="Calibri"/>
          <w:b/>
        </w:rPr>
        <w:t xml:space="preserve"> </w:t>
      </w:r>
      <w:r w:rsidR="00E51DAB" w:rsidRPr="00E51DAB">
        <w:rPr>
          <w:rFonts w:eastAsia="Calibri" w:cstheme="minorHAnsi"/>
          <w:b/>
        </w:rPr>
        <w:t xml:space="preserve">oraz nagranie materiałów e-learning </w:t>
      </w:r>
      <w:r w:rsidR="00307EBA" w:rsidRPr="00307EBA">
        <w:rPr>
          <w:rFonts w:eastAsia="Calibri" w:cstheme="minorHAnsi"/>
        </w:rPr>
        <w:t xml:space="preserve">w ramach projektu </w:t>
      </w:r>
      <w:bookmarkStart w:id="3" w:name="_Hlk175569571"/>
      <w:r w:rsidR="00307EBA" w:rsidRPr="00307EBA">
        <w:rPr>
          <w:rFonts w:eastAsia="Calibri" w:cstheme="minorHAnsi"/>
          <w:b/>
          <w:i/>
        </w:rPr>
        <w:t>Kształtowanie kompetencji w obszarze transportu jako odpowiedź na potrzeby branż kluczowych dla gospodarki</w:t>
      </w:r>
      <w:r w:rsidR="00307EBA" w:rsidRPr="00307EBA">
        <w:rPr>
          <w:rFonts w:eastAsia="Calibri" w:cstheme="minorHAnsi"/>
          <w:b/>
        </w:rPr>
        <w:t xml:space="preserve"> FERS.01.05-IP.08-0061/23</w:t>
      </w:r>
    </w:p>
    <w:bookmarkEnd w:id="3"/>
    <w:p w14:paraId="61A5AA63" w14:textId="71EC2C47" w:rsidR="00B07612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przedstawiam niniejszą ofertę:</w:t>
      </w:r>
    </w:p>
    <w:p w14:paraId="0C6B93EF" w14:textId="77777777" w:rsidR="003C2EB2" w:rsidRPr="00307EBA" w:rsidRDefault="003C2EB2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2977"/>
        <w:gridCol w:w="2858"/>
      </w:tblGrid>
      <w:tr w:rsidR="00A41249" w:rsidRPr="00307EBA" w14:paraId="3C8035A2" w14:textId="77777777" w:rsidTr="00307EBA">
        <w:tc>
          <w:tcPr>
            <w:tcW w:w="3227" w:type="dxa"/>
            <w:shd w:val="clear" w:color="auto" w:fill="D9D9D9"/>
          </w:tcPr>
          <w:p w14:paraId="07A7224D" w14:textId="77777777" w:rsidR="008204B5" w:rsidRPr="00307EBA" w:rsidRDefault="008204B5" w:rsidP="00307EB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b/>
                <w:sz w:val="22"/>
                <w:szCs w:val="22"/>
              </w:rPr>
              <w:t>Przedmiot oferty</w:t>
            </w:r>
          </w:p>
        </w:tc>
        <w:tc>
          <w:tcPr>
            <w:tcW w:w="2977" w:type="dxa"/>
            <w:shd w:val="clear" w:color="auto" w:fill="D9D9D9"/>
          </w:tcPr>
          <w:p w14:paraId="31DB8EE8" w14:textId="77777777" w:rsidR="008204B5" w:rsidRPr="00307EBA" w:rsidRDefault="008204B5" w:rsidP="00307EB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 </w:t>
            </w:r>
          </w:p>
        </w:tc>
        <w:tc>
          <w:tcPr>
            <w:tcW w:w="2858" w:type="dxa"/>
            <w:shd w:val="clear" w:color="auto" w:fill="D9D9D9"/>
          </w:tcPr>
          <w:p w14:paraId="4F063731" w14:textId="77777777" w:rsidR="008204B5" w:rsidRPr="00307EBA" w:rsidRDefault="008204B5" w:rsidP="00307EB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b/>
                <w:sz w:val="22"/>
                <w:szCs w:val="22"/>
              </w:rPr>
              <w:t>Cena brutto</w:t>
            </w:r>
          </w:p>
        </w:tc>
      </w:tr>
      <w:tr w:rsidR="00DC01BB" w:rsidRPr="00307EBA" w14:paraId="78D3B0DD" w14:textId="77777777" w:rsidTr="00307EBA">
        <w:trPr>
          <w:trHeight w:val="1414"/>
        </w:trPr>
        <w:tc>
          <w:tcPr>
            <w:tcW w:w="3227" w:type="dxa"/>
            <w:vAlign w:val="center"/>
          </w:tcPr>
          <w:p w14:paraId="1D9651BC" w14:textId="60FAD53B" w:rsidR="00DC01BB" w:rsidRPr="00307EBA" w:rsidRDefault="00E51DAB" w:rsidP="00A225E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51DAB">
              <w:rPr>
                <w:rFonts w:asciiTheme="minorHAnsi" w:hAnsiTheme="minorHAnsi" w:cstheme="minorHAnsi"/>
                <w:sz w:val="22"/>
                <w:szCs w:val="22"/>
              </w:rPr>
              <w:t xml:space="preserve">przeprowadzenia szkoleń dla studentów z zakresu </w:t>
            </w:r>
            <w:r w:rsidR="005271DD" w:rsidRPr="005271D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Efektywnego zarządzania logistyką zrównoważonego rozwoju</w:t>
            </w:r>
          </w:p>
        </w:tc>
        <w:tc>
          <w:tcPr>
            <w:tcW w:w="2977" w:type="dxa"/>
          </w:tcPr>
          <w:p w14:paraId="6E1477B5" w14:textId="77777777" w:rsidR="00307EBA" w:rsidRPr="00307EBA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5C74BB2F" w14:textId="77777777" w:rsidR="00307EBA" w:rsidRPr="00307EBA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(słownie złotych:</w:t>
            </w:r>
          </w:p>
          <w:p w14:paraId="27D18DD8" w14:textId="77777777" w:rsidR="00307EBA" w:rsidRPr="00307EBA" w:rsidRDefault="00307EBA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  <w:p w14:paraId="2ACA5085" w14:textId="4B743564" w:rsidR="00DC01BB" w:rsidRPr="00307EBA" w:rsidRDefault="00A651B9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……………….………………)</w:t>
            </w:r>
          </w:p>
        </w:tc>
        <w:tc>
          <w:tcPr>
            <w:tcW w:w="2858" w:type="dxa"/>
          </w:tcPr>
          <w:p w14:paraId="50B56145" w14:textId="4301C73E" w:rsidR="00DC01BB" w:rsidRPr="00307EBA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44449353" w14:textId="77777777" w:rsidR="00307EBA" w:rsidRPr="00307EBA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 xml:space="preserve"> (słownie złotych:</w:t>
            </w:r>
          </w:p>
          <w:p w14:paraId="5930DB95" w14:textId="77777777" w:rsidR="00307EBA" w:rsidRPr="00307EBA" w:rsidRDefault="00307EBA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  <w:p w14:paraId="2E7FD323" w14:textId="30F10264" w:rsidR="00DC01BB" w:rsidRPr="00307EBA" w:rsidRDefault="00307EBA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r w:rsidR="00A651B9" w:rsidRPr="00307EB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3C2EB2" w:rsidRPr="00307EBA" w14:paraId="1F27C404" w14:textId="77777777" w:rsidTr="00307EBA">
        <w:trPr>
          <w:trHeight w:val="1414"/>
        </w:trPr>
        <w:tc>
          <w:tcPr>
            <w:tcW w:w="3227" w:type="dxa"/>
            <w:vAlign w:val="center"/>
          </w:tcPr>
          <w:p w14:paraId="2EA36B2A" w14:textId="67C1DDC9" w:rsidR="003C2EB2" w:rsidRPr="003C2EB2" w:rsidRDefault="003C2EB2" w:rsidP="00A225E1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C2EB2">
              <w:rPr>
                <w:rFonts w:ascii="Calibri" w:hAnsi="Calibri" w:cs="Calibri"/>
                <w:sz w:val="22"/>
                <w:szCs w:val="22"/>
              </w:rPr>
              <w:t xml:space="preserve">nagranie materiałów e-learning z zakresu </w:t>
            </w:r>
            <w:r w:rsidR="005271DD" w:rsidRPr="005271DD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Efektywnego zarządzania logistyką zrównoważonego rozwoju</w:t>
            </w:r>
          </w:p>
        </w:tc>
        <w:tc>
          <w:tcPr>
            <w:tcW w:w="2977" w:type="dxa"/>
          </w:tcPr>
          <w:p w14:paraId="7E8EE69E" w14:textId="77777777" w:rsidR="003C2EB2" w:rsidRPr="00307EBA" w:rsidRDefault="003C2EB2" w:rsidP="003C2EB2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4B323070" w14:textId="77777777" w:rsidR="003C2EB2" w:rsidRPr="00307EBA" w:rsidRDefault="003C2EB2" w:rsidP="003C2EB2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 xml:space="preserve"> (słownie złotych:</w:t>
            </w:r>
          </w:p>
          <w:p w14:paraId="5F790809" w14:textId="77777777" w:rsidR="003C2EB2" w:rsidRPr="00307EBA" w:rsidRDefault="003C2EB2" w:rsidP="003C2EB2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  <w:p w14:paraId="4E52F8C8" w14:textId="413628D2" w:rsidR="003C2EB2" w:rsidRPr="00307EBA" w:rsidRDefault="003C2EB2" w:rsidP="003C2EB2">
            <w:pPr>
              <w:spacing w:before="120" w:line="276" w:lineRule="auto"/>
              <w:jc w:val="both"/>
              <w:rPr>
                <w:rFonts w:cstheme="minorHAnsi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…………………………………)</w:t>
            </w:r>
          </w:p>
        </w:tc>
        <w:tc>
          <w:tcPr>
            <w:tcW w:w="2858" w:type="dxa"/>
          </w:tcPr>
          <w:p w14:paraId="7500B27D" w14:textId="77777777" w:rsidR="003C2EB2" w:rsidRPr="00307EBA" w:rsidRDefault="003C2EB2" w:rsidP="003C2EB2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36CC4AB7" w14:textId="77777777" w:rsidR="003C2EB2" w:rsidRPr="00307EBA" w:rsidRDefault="003C2EB2" w:rsidP="003C2EB2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 xml:space="preserve"> (słownie złotych:</w:t>
            </w:r>
          </w:p>
          <w:p w14:paraId="565B1822" w14:textId="77777777" w:rsidR="003C2EB2" w:rsidRPr="00307EBA" w:rsidRDefault="003C2EB2" w:rsidP="003C2EB2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  <w:p w14:paraId="601EF848" w14:textId="7FB9BF64" w:rsidR="003C2EB2" w:rsidRPr="00307EBA" w:rsidRDefault="003C2EB2" w:rsidP="003C2EB2">
            <w:pPr>
              <w:spacing w:before="120" w:line="276" w:lineRule="auto"/>
              <w:jc w:val="both"/>
              <w:rPr>
                <w:rFonts w:cstheme="minorHAnsi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…………………………………)</w:t>
            </w:r>
          </w:p>
        </w:tc>
      </w:tr>
      <w:tr w:rsidR="003C2EB2" w:rsidRPr="00307EBA" w14:paraId="7C1D799B" w14:textId="77777777" w:rsidTr="00307EBA">
        <w:trPr>
          <w:trHeight w:val="1414"/>
        </w:trPr>
        <w:tc>
          <w:tcPr>
            <w:tcW w:w="3227" w:type="dxa"/>
            <w:vAlign w:val="center"/>
          </w:tcPr>
          <w:p w14:paraId="28F92F35" w14:textId="1871B3FB" w:rsidR="003C2EB2" w:rsidRPr="003C2EB2" w:rsidRDefault="003C2EB2" w:rsidP="00A225E1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EB2">
              <w:rPr>
                <w:rFonts w:asciiTheme="minorHAnsi" w:hAnsiTheme="minorHAnsi" w:cstheme="minorHAnsi"/>
                <w:b/>
                <w:sz w:val="22"/>
                <w:szCs w:val="22"/>
              </w:rPr>
              <w:t>Łącznie</w:t>
            </w:r>
          </w:p>
        </w:tc>
        <w:tc>
          <w:tcPr>
            <w:tcW w:w="2977" w:type="dxa"/>
          </w:tcPr>
          <w:p w14:paraId="1FE0C718" w14:textId="77777777" w:rsidR="003C2EB2" w:rsidRPr="00307EBA" w:rsidRDefault="003C2EB2" w:rsidP="003C2EB2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0D42BA1D" w14:textId="77777777" w:rsidR="003C2EB2" w:rsidRPr="00307EBA" w:rsidRDefault="003C2EB2" w:rsidP="003C2EB2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 xml:space="preserve"> (słownie złotych:</w:t>
            </w:r>
          </w:p>
          <w:p w14:paraId="53EAAE92" w14:textId="77777777" w:rsidR="003C2EB2" w:rsidRPr="00307EBA" w:rsidRDefault="003C2EB2" w:rsidP="003C2EB2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  <w:p w14:paraId="7A94BD45" w14:textId="6D37EE2E" w:rsidR="003C2EB2" w:rsidRPr="00307EBA" w:rsidRDefault="003C2EB2" w:rsidP="003C2EB2">
            <w:pPr>
              <w:spacing w:before="120" w:line="276" w:lineRule="auto"/>
              <w:jc w:val="both"/>
              <w:rPr>
                <w:rFonts w:cstheme="minorHAnsi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…………………………………)</w:t>
            </w:r>
          </w:p>
        </w:tc>
        <w:tc>
          <w:tcPr>
            <w:tcW w:w="2858" w:type="dxa"/>
          </w:tcPr>
          <w:p w14:paraId="13F066E0" w14:textId="77777777" w:rsidR="003C2EB2" w:rsidRPr="00307EBA" w:rsidRDefault="003C2EB2" w:rsidP="003C2EB2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08A7697C" w14:textId="77777777" w:rsidR="003C2EB2" w:rsidRPr="00307EBA" w:rsidRDefault="003C2EB2" w:rsidP="003C2EB2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 xml:space="preserve"> (słownie złotych:</w:t>
            </w:r>
          </w:p>
          <w:p w14:paraId="19865FD0" w14:textId="77777777" w:rsidR="003C2EB2" w:rsidRPr="00307EBA" w:rsidRDefault="003C2EB2" w:rsidP="003C2EB2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  <w:p w14:paraId="372E0909" w14:textId="53167704" w:rsidR="003C2EB2" w:rsidRPr="00307EBA" w:rsidRDefault="003C2EB2" w:rsidP="003C2EB2">
            <w:pPr>
              <w:spacing w:before="120" w:line="276" w:lineRule="auto"/>
              <w:jc w:val="both"/>
              <w:rPr>
                <w:rFonts w:cstheme="minorHAnsi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…………………………………)</w:t>
            </w:r>
          </w:p>
        </w:tc>
      </w:tr>
    </w:tbl>
    <w:p w14:paraId="59F41C90" w14:textId="77777777" w:rsidR="003C2EB2" w:rsidRDefault="003C2EB2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54776B36" w14:textId="77777777" w:rsidR="003C2EB2" w:rsidRDefault="003C2EB2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970A2F5" w14:textId="0458E763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lastRenderedPageBreak/>
        <w:t>Oświadczam, że:</w:t>
      </w:r>
    </w:p>
    <w:p w14:paraId="0128641B" w14:textId="77777777" w:rsidR="008204B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Powyższe ceny uwzględniają wszystkie koszty związane z wykonaniem zamówienia i są stałe w okresie zamówienia.</w:t>
      </w:r>
    </w:p>
    <w:p w14:paraId="0594FDC9" w14:textId="77777777" w:rsidR="008204B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Zapoznałem się z treścią Zapytania Ofertowego i nie wnoszę do niego żadnych zastrzeżeń.</w:t>
      </w:r>
    </w:p>
    <w:p w14:paraId="3FD8AE4F" w14:textId="77777777" w:rsidR="008204B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Oświadczam, iż w przypadku przyznania mi realizacji zamówienia, zobowiązuję się do zawarcia umowy w miejscu i terminie wskazanym przez Zamawiającego.</w:t>
      </w:r>
    </w:p>
    <w:p w14:paraId="402187F1" w14:textId="4601F6B7" w:rsidR="005479C5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Oświadczam, iż w przypadku przyznania mi realizacji zam</w:t>
      </w:r>
      <w:r w:rsidR="00376D0C" w:rsidRPr="00307EBA">
        <w:rPr>
          <w:rFonts w:eastAsia="Times New Roman" w:cstheme="minorHAnsi"/>
          <w:lang w:eastAsia="pl-PL"/>
        </w:rPr>
        <w:t xml:space="preserve">ówienia zobowiązuję się do jego </w:t>
      </w:r>
      <w:r w:rsidRPr="00307EBA">
        <w:rPr>
          <w:rFonts w:eastAsia="Times New Roman" w:cstheme="minorHAnsi"/>
          <w:lang w:eastAsia="pl-PL"/>
        </w:rPr>
        <w:t>realizacji w terminie wskazanym przez Zamawiającego.</w:t>
      </w:r>
    </w:p>
    <w:p w14:paraId="5462B4E1" w14:textId="77777777" w:rsidR="003C2EB2" w:rsidRPr="00307EBA" w:rsidRDefault="003C2EB2" w:rsidP="003C2EB2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</w:p>
    <w:tbl>
      <w:tblPr>
        <w:tblpPr w:leftFromText="141" w:rightFromText="141" w:vertAnchor="text" w:horzAnchor="margin" w:tblpY="623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085"/>
        <w:gridCol w:w="3085"/>
      </w:tblGrid>
      <w:tr w:rsidR="00A41249" w:rsidRPr="00307EBA" w14:paraId="1EF77826" w14:textId="77777777" w:rsidTr="00376D0C">
        <w:tc>
          <w:tcPr>
            <w:tcW w:w="3085" w:type="dxa"/>
            <w:tcBorders>
              <w:top w:val="dotted" w:sz="4" w:space="0" w:color="auto"/>
            </w:tcBorders>
          </w:tcPr>
          <w:p w14:paraId="46D07534" w14:textId="77777777" w:rsidR="008204B5" w:rsidRPr="00C94AD5" w:rsidRDefault="008204B5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C94AD5">
              <w:rPr>
                <w:rFonts w:eastAsia="Calibri" w:cstheme="minorHAnsi"/>
                <w:sz w:val="20"/>
                <w:szCs w:val="20"/>
                <w:lang w:val="en-US"/>
              </w:rPr>
              <w:t>(</w:t>
            </w:r>
            <w:proofErr w:type="spellStart"/>
            <w:r w:rsidRPr="00C94AD5">
              <w:rPr>
                <w:rFonts w:eastAsia="Calibri" w:cstheme="minorHAnsi"/>
                <w:sz w:val="20"/>
                <w:szCs w:val="20"/>
                <w:lang w:val="en-US"/>
              </w:rPr>
              <w:t>miejscowość</w:t>
            </w:r>
            <w:proofErr w:type="spellEnd"/>
            <w:r w:rsidRPr="00C94AD5">
              <w:rPr>
                <w:rFonts w:eastAsia="Calibri" w:cstheme="minorHAnsi"/>
                <w:sz w:val="20"/>
                <w:szCs w:val="20"/>
                <w:lang w:val="en-US"/>
              </w:rPr>
              <w:t xml:space="preserve"> i data)</w:t>
            </w:r>
          </w:p>
        </w:tc>
        <w:tc>
          <w:tcPr>
            <w:tcW w:w="3085" w:type="dxa"/>
            <w:tcBorders>
              <w:top w:val="nil"/>
            </w:tcBorders>
          </w:tcPr>
          <w:p w14:paraId="462D389D" w14:textId="77777777" w:rsidR="008204B5" w:rsidRPr="00C94AD5" w:rsidRDefault="008204B5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  <w:shd w:val="clear" w:color="auto" w:fill="auto"/>
          </w:tcPr>
          <w:p w14:paraId="4FE1A804" w14:textId="37CF18E6" w:rsidR="008204B5" w:rsidRPr="00C94AD5" w:rsidRDefault="00DC01BB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C94AD5">
              <w:rPr>
                <w:rFonts w:eastAsia="Calibri" w:cstheme="minorHAnsi"/>
                <w:sz w:val="20"/>
                <w:szCs w:val="20"/>
              </w:rPr>
              <w:t>Pieczątka i podpis osoby/podpisy osób upoważnionych do składnia oświadczeń woli w imieniu Wykonawcy</w:t>
            </w:r>
          </w:p>
        </w:tc>
      </w:tr>
    </w:tbl>
    <w:p w14:paraId="021F1D60" w14:textId="16170048" w:rsidR="008204B5" w:rsidRDefault="008204B5" w:rsidP="00307EBA">
      <w:pPr>
        <w:spacing w:after="200" w:line="276" w:lineRule="auto"/>
        <w:rPr>
          <w:rFonts w:eastAsia="Times New Roman" w:cstheme="minorHAnsi"/>
          <w:b/>
          <w:bCs/>
          <w:lang w:eastAsia="pl-PL"/>
        </w:rPr>
      </w:pPr>
    </w:p>
    <w:p w14:paraId="0B729670" w14:textId="77777777" w:rsidR="003C2EB2" w:rsidRPr="00307EBA" w:rsidRDefault="003C2EB2" w:rsidP="00307EBA">
      <w:pPr>
        <w:spacing w:after="200" w:line="276" w:lineRule="auto"/>
        <w:rPr>
          <w:rFonts w:eastAsia="Times New Roman" w:cstheme="minorHAnsi"/>
          <w:b/>
          <w:bCs/>
          <w:lang w:eastAsia="pl-PL"/>
        </w:rPr>
      </w:pPr>
    </w:p>
    <w:sectPr w:rsidR="003C2EB2" w:rsidRPr="00307E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C6FFF" w14:textId="77777777" w:rsidR="00494A66" w:rsidRDefault="00494A66" w:rsidP="002A392D">
      <w:pPr>
        <w:spacing w:after="0" w:line="240" w:lineRule="auto"/>
      </w:pPr>
      <w:r>
        <w:separator/>
      </w:r>
    </w:p>
  </w:endnote>
  <w:endnote w:type="continuationSeparator" w:id="0">
    <w:p w14:paraId="2AFED3F4" w14:textId="77777777" w:rsidR="00494A66" w:rsidRDefault="00494A6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82D3B" w14:textId="77777777" w:rsidR="00494A66" w:rsidRDefault="00494A66" w:rsidP="002A392D">
      <w:pPr>
        <w:spacing w:after="0" w:line="240" w:lineRule="auto"/>
      </w:pPr>
      <w:r>
        <w:separator/>
      </w:r>
    </w:p>
  </w:footnote>
  <w:footnote w:type="continuationSeparator" w:id="0">
    <w:p w14:paraId="18B4663E" w14:textId="77777777" w:rsidR="00494A66" w:rsidRDefault="00494A6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005C93A2" w:rsidR="002A392D" w:rsidRDefault="00C103AC" w:rsidP="00C103AC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7A986166" wp14:editId="42DD850F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864BB"/>
    <w:rsid w:val="000E68E0"/>
    <w:rsid w:val="00114545"/>
    <w:rsid w:val="001D57B0"/>
    <w:rsid w:val="00212B39"/>
    <w:rsid w:val="00240766"/>
    <w:rsid w:val="00253CC7"/>
    <w:rsid w:val="002A392D"/>
    <w:rsid w:val="002A6A68"/>
    <w:rsid w:val="002F7D85"/>
    <w:rsid w:val="00304BF5"/>
    <w:rsid w:val="00307EBA"/>
    <w:rsid w:val="00334012"/>
    <w:rsid w:val="00344E95"/>
    <w:rsid w:val="00376D0C"/>
    <w:rsid w:val="003A363E"/>
    <w:rsid w:val="003B6973"/>
    <w:rsid w:val="003C2EB2"/>
    <w:rsid w:val="00401AE1"/>
    <w:rsid w:val="0042794A"/>
    <w:rsid w:val="00440039"/>
    <w:rsid w:val="004905DE"/>
    <w:rsid w:val="00494A66"/>
    <w:rsid w:val="00496F5B"/>
    <w:rsid w:val="004A4392"/>
    <w:rsid w:val="004C4DDD"/>
    <w:rsid w:val="004E188B"/>
    <w:rsid w:val="005271DD"/>
    <w:rsid w:val="005479C5"/>
    <w:rsid w:val="005601F1"/>
    <w:rsid w:val="00587B90"/>
    <w:rsid w:val="00607C05"/>
    <w:rsid w:val="00663CCC"/>
    <w:rsid w:val="006920EE"/>
    <w:rsid w:val="006D3AFE"/>
    <w:rsid w:val="00711070"/>
    <w:rsid w:val="00726D25"/>
    <w:rsid w:val="00750841"/>
    <w:rsid w:val="0079719C"/>
    <w:rsid w:val="007E4186"/>
    <w:rsid w:val="008058B9"/>
    <w:rsid w:val="008201AB"/>
    <w:rsid w:val="008204B5"/>
    <w:rsid w:val="0082417C"/>
    <w:rsid w:val="0082708A"/>
    <w:rsid w:val="00853486"/>
    <w:rsid w:val="0085431F"/>
    <w:rsid w:val="008D7C00"/>
    <w:rsid w:val="009414BC"/>
    <w:rsid w:val="00972650"/>
    <w:rsid w:val="00981914"/>
    <w:rsid w:val="009A1BB5"/>
    <w:rsid w:val="009C6C7B"/>
    <w:rsid w:val="00A225E1"/>
    <w:rsid w:val="00A41249"/>
    <w:rsid w:val="00A651B9"/>
    <w:rsid w:val="00A976A4"/>
    <w:rsid w:val="00AC0914"/>
    <w:rsid w:val="00AD134A"/>
    <w:rsid w:val="00AF4C83"/>
    <w:rsid w:val="00B07612"/>
    <w:rsid w:val="00B43A05"/>
    <w:rsid w:val="00B63DEF"/>
    <w:rsid w:val="00B74C5B"/>
    <w:rsid w:val="00C103AC"/>
    <w:rsid w:val="00C2189A"/>
    <w:rsid w:val="00C51C8C"/>
    <w:rsid w:val="00C94AD5"/>
    <w:rsid w:val="00D80B29"/>
    <w:rsid w:val="00D93E78"/>
    <w:rsid w:val="00DB7759"/>
    <w:rsid w:val="00DC01BB"/>
    <w:rsid w:val="00DE58E9"/>
    <w:rsid w:val="00DF4CC7"/>
    <w:rsid w:val="00E33FA0"/>
    <w:rsid w:val="00E35D80"/>
    <w:rsid w:val="00E51DAB"/>
    <w:rsid w:val="00E52375"/>
    <w:rsid w:val="00E53857"/>
    <w:rsid w:val="00E60B14"/>
    <w:rsid w:val="00EC6FA4"/>
    <w:rsid w:val="00F31A69"/>
    <w:rsid w:val="00F373D3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5F622A09-F155-47F5-8C97-7EE0E73D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2E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94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31</cp:revision>
  <dcterms:created xsi:type="dcterms:W3CDTF">2023-07-24T12:14:00Z</dcterms:created>
  <dcterms:modified xsi:type="dcterms:W3CDTF">2026-01-23T12:04:00Z</dcterms:modified>
</cp:coreProperties>
</file>